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29C" w:rsidRDefault="002F22C9">
      <w:pPr>
        <w:rPr>
          <w:b/>
        </w:rPr>
      </w:pPr>
      <w:r w:rsidRPr="005F4706">
        <w:rPr>
          <w:b/>
        </w:rPr>
        <w:t>JAVNA USTANOVA</w:t>
      </w:r>
      <w:r w:rsidRPr="005F4706">
        <w:rPr>
          <w:b/>
        </w:rPr>
        <w:br/>
        <w:t>DOM ZDRAVLJA BREZA</w:t>
      </w:r>
      <w:r>
        <w:br/>
      </w:r>
      <w:r w:rsidRPr="005F4706">
        <w:rPr>
          <w:b/>
        </w:rPr>
        <w:t>Broj: 01-</w:t>
      </w:r>
      <w:r w:rsidR="00336E53">
        <w:rPr>
          <w:b/>
        </w:rPr>
        <w:t>1578</w:t>
      </w:r>
      <w:r w:rsidR="00E9558B" w:rsidRPr="005F4706">
        <w:rPr>
          <w:b/>
        </w:rPr>
        <w:t>/20</w:t>
      </w:r>
      <w:r w:rsidR="006A6433" w:rsidRPr="005F4706">
        <w:rPr>
          <w:b/>
        </w:rPr>
        <w:t>2</w:t>
      </w:r>
      <w:r w:rsidR="00105BF8">
        <w:rPr>
          <w:b/>
        </w:rPr>
        <w:t>6</w:t>
      </w:r>
      <w:r w:rsidR="003F4262" w:rsidRPr="005F4706">
        <w:rPr>
          <w:b/>
        </w:rPr>
        <w:t xml:space="preserve">    </w:t>
      </w:r>
      <w:r w:rsidRPr="005F4706">
        <w:rPr>
          <w:b/>
        </w:rPr>
        <w:br/>
        <w:t xml:space="preserve">Breza: </w:t>
      </w:r>
      <w:r w:rsidR="00351192">
        <w:rPr>
          <w:b/>
        </w:rPr>
        <w:t>05</w:t>
      </w:r>
      <w:r w:rsidR="005301D3" w:rsidRPr="005F4706">
        <w:rPr>
          <w:b/>
        </w:rPr>
        <w:t>.</w:t>
      </w:r>
      <w:r w:rsidR="00351192">
        <w:rPr>
          <w:b/>
        </w:rPr>
        <w:t>10</w:t>
      </w:r>
      <w:r w:rsidR="005301D3" w:rsidRPr="005F4706">
        <w:rPr>
          <w:b/>
        </w:rPr>
        <w:t>.20</w:t>
      </w:r>
      <w:r w:rsidR="006A6433" w:rsidRPr="005F4706">
        <w:rPr>
          <w:b/>
        </w:rPr>
        <w:t>2</w:t>
      </w:r>
      <w:r w:rsidR="00105BF8">
        <w:rPr>
          <w:b/>
        </w:rPr>
        <w:t>6</w:t>
      </w:r>
      <w:r w:rsidR="005F4706">
        <w:rPr>
          <w:b/>
        </w:rPr>
        <w:t xml:space="preserve"> godine</w:t>
      </w:r>
    </w:p>
    <w:p w:rsidR="006E0B80" w:rsidRPr="006E0B80" w:rsidRDefault="006E0B80" w:rsidP="00351192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bs-Latn-BA"/>
        </w:rPr>
      </w:pPr>
      <w:r w:rsidRPr="006E0B80">
        <w:rPr>
          <w:rFonts w:eastAsia="Times New Roman" w:cs="Times New Roman"/>
          <w:szCs w:val="24"/>
          <w:lang w:eastAsia="bs-Latn-BA"/>
        </w:rPr>
        <w:t>Na osnovu člana 3. Uredbe o postupku prijema u radni odnos u javnom sektoru u Zeničko-dobojskom kantonu („Službene novine Zeničko-dobojskog kantona“, broj 2/24) i Odluke direktora</w:t>
      </w:r>
      <w:r w:rsidR="00351192">
        <w:rPr>
          <w:rFonts w:eastAsia="Times New Roman" w:cs="Times New Roman"/>
          <w:szCs w:val="24"/>
          <w:lang w:eastAsia="bs-Latn-BA"/>
        </w:rPr>
        <w:t xml:space="preserve"> JU Dom zdravlja Breza broj: 01-1574/2026 od 02.10.2026 godine</w:t>
      </w:r>
      <w:r w:rsidRPr="006E0B80">
        <w:rPr>
          <w:rFonts w:eastAsia="Times New Roman" w:cs="Times New Roman"/>
          <w:szCs w:val="24"/>
          <w:lang w:eastAsia="bs-Latn-BA"/>
        </w:rPr>
        <w:t>, objavljuje se</w:t>
      </w:r>
    </w:p>
    <w:p w:rsidR="006E0B80" w:rsidRPr="00351192" w:rsidRDefault="006E0B80" w:rsidP="00351192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bs-Latn-BA"/>
        </w:rPr>
      </w:pPr>
      <w:r w:rsidRPr="00351192">
        <w:rPr>
          <w:rFonts w:eastAsia="Times New Roman" w:cs="Times New Roman"/>
          <w:b/>
          <w:bCs/>
          <w:kern w:val="36"/>
          <w:szCs w:val="24"/>
          <w:lang w:eastAsia="bs-Latn-BA"/>
        </w:rPr>
        <w:t>PONIŠTENJE</w:t>
      </w:r>
    </w:p>
    <w:p w:rsidR="006E0B80" w:rsidRPr="00351192" w:rsidRDefault="00351192" w:rsidP="00351192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Times New Roman"/>
          <w:b/>
          <w:bCs/>
          <w:szCs w:val="24"/>
          <w:lang w:eastAsia="bs-Latn-BA"/>
        </w:rPr>
      </w:pPr>
      <w:r>
        <w:rPr>
          <w:rFonts w:eastAsia="Times New Roman" w:cs="Times New Roman"/>
          <w:b/>
          <w:bCs/>
          <w:szCs w:val="24"/>
          <w:lang w:eastAsia="bs-Latn-BA"/>
        </w:rPr>
        <w:t xml:space="preserve">DIJELA </w:t>
      </w:r>
      <w:r w:rsidR="006E0B80" w:rsidRPr="00351192">
        <w:rPr>
          <w:rFonts w:eastAsia="Times New Roman" w:cs="Times New Roman"/>
          <w:b/>
          <w:bCs/>
          <w:szCs w:val="24"/>
          <w:lang w:eastAsia="bs-Latn-BA"/>
        </w:rPr>
        <w:t>JAVNOG OGLASA ZA PRIJEM U RADNI ODNOS</w:t>
      </w:r>
    </w:p>
    <w:p w:rsidR="00351192" w:rsidRDefault="00351192" w:rsidP="00351192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bs-Latn-BA"/>
        </w:rPr>
      </w:pPr>
      <w:r>
        <w:rPr>
          <w:rFonts w:eastAsia="Times New Roman" w:cs="Times New Roman"/>
          <w:szCs w:val="24"/>
          <w:lang w:eastAsia="bs-Latn-BA"/>
        </w:rPr>
        <w:t>Na osnovu Odluke Direktora</w:t>
      </w:r>
      <w:r w:rsidRPr="00351192">
        <w:rPr>
          <w:rFonts w:eastAsia="Times New Roman" w:cs="Times New Roman"/>
          <w:szCs w:val="24"/>
          <w:lang w:eastAsia="bs-Latn-BA"/>
        </w:rPr>
        <w:t xml:space="preserve"> </w:t>
      </w:r>
      <w:r>
        <w:rPr>
          <w:rFonts w:eastAsia="Times New Roman" w:cs="Times New Roman"/>
          <w:szCs w:val="24"/>
          <w:lang w:eastAsia="bs-Latn-BA"/>
        </w:rPr>
        <w:t>broj: 01-1574/2026 od 02.10.2026 godine p</w:t>
      </w:r>
      <w:r w:rsidRPr="00277245">
        <w:rPr>
          <w:rFonts w:eastAsia="Times New Roman" w:cs="Times New Roman"/>
          <w:szCs w:val="24"/>
          <w:lang w:eastAsia="bs-Latn-BA"/>
        </w:rPr>
        <w:t xml:space="preserve">oništava se </w:t>
      </w:r>
      <w:r>
        <w:rPr>
          <w:rFonts w:eastAsia="Times New Roman" w:cs="Times New Roman"/>
          <w:szCs w:val="24"/>
          <w:lang w:eastAsia="bs-Latn-BA"/>
        </w:rPr>
        <w:t>dio Javnog</w:t>
      </w:r>
      <w:r w:rsidRPr="00277245">
        <w:rPr>
          <w:rFonts w:eastAsia="Times New Roman" w:cs="Times New Roman"/>
          <w:szCs w:val="24"/>
          <w:lang w:eastAsia="bs-Latn-BA"/>
        </w:rPr>
        <w:t xml:space="preserve"> oglas</w:t>
      </w:r>
      <w:r>
        <w:rPr>
          <w:rFonts w:eastAsia="Times New Roman" w:cs="Times New Roman"/>
          <w:szCs w:val="24"/>
          <w:lang w:eastAsia="bs-Latn-BA"/>
        </w:rPr>
        <w:t>a od 10.08.2026 godine koji se odnosi na prijem doktora stomatologije – zdravstvena zaštita zuba i usta preko 20 godina – 1 izvršilac koji je objavljen u sredstvima informisanja i to: dnevnom listu „Oslobođenje“ (obavijest o javnog oglasu), na oglasnoj ploči, službenoj stranici JU Dom zdravlja Breza, službenoj stranici Općine Breza i JU Službe za zapošljavanje Ze-Do kantona.</w:t>
      </w:r>
    </w:p>
    <w:p w:rsidR="006E0B80" w:rsidRPr="006E0B80" w:rsidRDefault="006E0B80" w:rsidP="00351192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bs-Latn-BA"/>
        </w:rPr>
      </w:pPr>
      <w:r w:rsidRPr="006E0B80">
        <w:rPr>
          <w:rFonts w:eastAsia="Times New Roman" w:cs="Times New Roman"/>
          <w:szCs w:val="24"/>
          <w:lang w:eastAsia="bs-Latn-BA"/>
        </w:rPr>
        <w:t>Poništenjem o</w:t>
      </w:r>
      <w:r w:rsidR="00351192">
        <w:rPr>
          <w:rFonts w:eastAsia="Times New Roman" w:cs="Times New Roman"/>
          <w:szCs w:val="24"/>
          <w:lang w:eastAsia="bs-Latn-BA"/>
        </w:rPr>
        <w:t xml:space="preserve">vog javnog oglasa obustavljaju sve sve aktivnosti na provođenju </w:t>
      </w:r>
      <w:r w:rsidRPr="006E0B80">
        <w:rPr>
          <w:rFonts w:eastAsia="Times New Roman" w:cs="Times New Roman"/>
          <w:szCs w:val="24"/>
          <w:lang w:eastAsia="bs-Latn-BA"/>
        </w:rPr>
        <w:t xml:space="preserve">postupka prijema u radni odnos </w:t>
      </w:r>
      <w:r w:rsidR="00351192">
        <w:rPr>
          <w:rFonts w:eastAsia="Times New Roman" w:cs="Times New Roman"/>
          <w:szCs w:val="24"/>
          <w:lang w:eastAsia="bs-Latn-BA"/>
        </w:rPr>
        <w:t>doktora stomatologije.</w:t>
      </w:r>
    </w:p>
    <w:p w:rsidR="00105BF8" w:rsidRPr="00FC56E9" w:rsidRDefault="006E0B80" w:rsidP="00FC56E9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Cs w:val="24"/>
          <w:lang w:eastAsia="bs-Latn-BA"/>
        </w:rPr>
      </w:pPr>
      <w:r w:rsidRPr="006E0B80">
        <w:rPr>
          <w:rFonts w:eastAsia="Times New Roman" w:cs="Times New Roman"/>
          <w:szCs w:val="24"/>
          <w:lang w:eastAsia="bs-Latn-BA"/>
        </w:rPr>
        <w:t>JU Dom zdravlja Breza</w:t>
      </w:r>
      <w:r w:rsidR="00FC56E9">
        <w:rPr>
          <w:rFonts w:eastAsia="Times New Roman" w:cs="Times New Roman"/>
          <w:szCs w:val="24"/>
          <w:lang w:eastAsia="bs-Latn-BA"/>
        </w:rPr>
        <w:t xml:space="preserve"> će popunu navedenog radnog mjesta izvršiti raspisivanjem novog Javnog oglasa u skladu sa važećim propisima.</w:t>
      </w:r>
    </w:p>
    <w:p w:rsidR="00105BF8" w:rsidRPr="00907C8B" w:rsidRDefault="00105BF8" w:rsidP="00105BF8">
      <w:pPr>
        <w:spacing w:after="0"/>
        <w:jc w:val="both"/>
        <w:rPr>
          <w:b/>
        </w:rPr>
      </w:pPr>
    </w:p>
    <w:tbl>
      <w:tblPr>
        <w:tblStyle w:val="TableGrid"/>
        <w:tblpPr w:leftFromText="180" w:rightFromText="180" w:vertAnchor="text" w:horzAnchor="margin" w:tblpXSpec="right" w:tblpY="2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48"/>
      </w:tblGrid>
      <w:tr w:rsidR="00907C8B" w:rsidRPr="00FC550F" w:rsidTr="00907C8B">
        <w:trPr>
          <w:trHeight w:val="1225"/>
        </w:trPr>
        <w:tc>
          <w:tcPr>
            <w:tcW w:w="3348" w:type="dxa"/>
          </w:tcPr>
          <w:p w:rsidR="00907C8B" w:rsidRDefault="00907C8B" w:rsidP="00907C8B">
            <w:pPr>
              <w:jc w:val="center"/>
              <w:rPr>
                <w:b/>
              </w:rPr>
            </w:pPr>
            <w:r>
              <w:rPr>
                <w:b/>
              </w:rPr>
              <w:t>DIREKTOR</w:t>
            </w:r>
          </w:p>
          <w:p w:rsidR="00907C8B" w:rsidRPr="00FC550F" w:rsidRDefault="00907C8B" w:rsidP="00907C8B">
            <w:pPr>
              <w:jc w:val="center"/>
              <w:rPr>
                <w:b/>
              </w:rPr>
            </w:pPr>
          </w:p>
          <w:p w:rsidR="00907C8B" w:rsidRPr="00FC550F" w:rsidRDefault="00907C8B" w:rsidP="00907C8B">
            <w:pPr>
              <w:jc w:val="center"/>
              <w:rPr>
                <w:b/>
              </w:rPr>
            </w:pPr>
            <w:r w:rsidRPr="00FC550F">
              <w:rPr>
                <w:b/>
              </w:rPr>
              <w:t>____________________</w:t>
            </w:r>
          </w:p>
          <w:p w:rsidR="00907C8B" w:rsidRPr="00FC550F" w:rsidRDefault="00907C8B" w:rsidP="00907C8B">
            <w:pPr>
              <w:jc w:val="center"/>
              <w:rPr>
                <w:b/>
              </w:rPr>
            </w:pPr>
            <w:r w:rsidRPr="00FC550F">
              <w:rPr>
                <w:b/>
              </w:rPr>
              <w:t>dr.spec. Amina Tabaković</w:t>
            </w:r>
          </w:p>
        </w:tc>
      </w:tr>
    </w:tbl>
    <w:p w:rsidR="0097208C" w:rsidRDefault="0097208C" w:rsidP="00F81E11"/>
    <w:p w:rsidR="002F22C9" w:rsidRDefault="002F22C9" w:rsidP="00F81E11"/>
    <w:sectPr w:rsidR="002F22C9" w:rsidSect="00E07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07220"/>
    <w:multiLevelType w:val="hybridMultilevel"/>
    <w:tmpl w:val="9418F45C"/>
    <w:lvl w:ilvl="0" w:tplc="5EFC44D2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53470E"/>
    <w:multiLevelType w:val="hybridMultilevel"/>
    <w:tmpl w:val="387E8BC2"/>
    <w:lvl w:ilvl="0" w:tplc="F7DC7B1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543908"/>
    <w:multiLevelType w:val="hybridMultilevel"/>
    <w:tmpl w:val="3DA2FDC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21A98"/>
    <w:multiLevelType w:val="hybridMultilevel"/>
    <w:tmpl w:val="BDE47EA0"/>
    <w:lvl w:ilvl="0" w:tplc="9BAEE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A71ADD"/>
    <w:multiLevelType w:val="hybridMultilevel"/>
    <w:tmpl w:val="935CC2C6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CD507C2"/>
    <w:multiLevelType w:val="hybridMultilevel"/>
    <w:tmpl w:val="440E46B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22C9"/>
    <w:rsid w:val="00003C6F"/>
    <w:rsid w:val="00036D8F"/>
    <w:rsid w:val="000405D3"/>
    <w:rsid w:val="00043C54"/>
    <w:rsid w:val="000444D8"/>
    <w:rsid w:val="0004747E"/>
    <w:rsid w:val="00065BE0"/>
    <w:rsid w:val="000765F0"/>
    <w:rsid w:val="0008155B"/>
    <w:rsid w:val="000950A2"/>
    <w:rsid w:val="000C7C2F"/>
    <w:rsid w:val="00102480"/>
    <w:rsid w:val="00105BF8"/>
    <w:rsid w:val="00126D20"/>
    <w:rsid w:val="001435EB"/>
    <w:rsid w:val="00191D01"/>
    <w:rsid w:val="001D1A01"/>
    <w:rsid w:val="0020032E"/>
    <w:rsid w:val="00201023"/>
    <w:rsid w:val="00232843"/>
    <w:rsid w:val="00276939"/>
    <w:rsid w:val="00277245"/>
    <w:rsid w:val="00290516"/>
    <w:rsid w:val="002A11A2"/>
    <w:rsid w:val="002B4332"/>
    <w:rsid w:val="002F22C9"/>
    <w:rsid w:val="002F4A0C"/>
    <w:rsid w:val="00336E53"/>
    <w:rsid w:val="003446EB"/>
    <w:rsid w:val="00351192"/>
    <w:rsid w:val="003533F4"/>
    <w:rsid w:val="00371827"/>
    <w:rsid w:val="003B44CE"/>
    <w:rsid w:val="003C6ED5"/>
    <w:rsid w:val="003E6087"/>
    <w:rsid w:val="003F4262"/>
    <w:rsid w:val="0041229C"/>
    <w:rsid w:val="0041717E"/>
    <w:rsid w:val="00432DA9"/>
    <w:rsid w:val="00443057"/>
    <w:rsid w:val="00474A72"/>
    <w:rsid w:val="00477E1F"/>
    <w:rsid w:val="004B68E4"/>
    <w:rsid w:val="004F145F"/>
    <w:rsid w:val="004F291B"/>
    <w:rsid w:val="00517955"/>
    <w:rsid w:val="005301D3"/>
    <w:rsid w:val="00564691"/>
    <w:rsid w:val="005F4706"/>
    <w:rsid w:val="006267A4"/>
    <w:rsid w:val="00631643"/>
    <w:rsid w:val="00636601"/>
    <w:rsid w:val="00656A9B"/>
    <w:rsid w:val="00665B2A"/>
    <w:rsid w:val="0066698D"/>
    <w:rsid w:val="00677F02"/>
    <w:rsid w:val="00691837"/>
    <w:rsid w:val="006A6433"/>
    <w:rsid w:val="006C3789"/>
    <w:rsid w:val="006E0B80"/>
    <w:rsid w:val="00760F35"/>
    <w:rsid w:val="007805F3"/>
    <w:rsid w:val="007863AB"/>
    <w:rsid w:val="007937EE"/>
    <w:rsid w:val="007B1F64"/>
    <w:rsid w:val="007C617C"/>
    <w:rsid w:val="007D5FB5"/>
    <w:rsid w:val="007F0114"/>
    <w:rsid w:val="007F744B"/>
    <w:rsid w:val="00804350"/>
    <w:rsid w:val="00826A5A"/>
    <w:rsid w:val="00833521"/>
    <w:rsid w:val="00835340"/>
    <w:rsid w:val="0083589B"/>
    <w:rsid w:val="00837868"/>
    <w:rsid w:val="00844E5E"/>
    <w:rsid w:val="008660C2"/>
    <w:rsid w:val="00891DF3"/>
    <w:rsid w:val="00894FE6"/>
    <w:rsid w:val="009026AF"/>
    <w:rsid w:val="00907C8B"/>
    <w:rsid w:val="00937229"/>
    <w:rsid w:val="009624D5"/>
    <w:rsid w:val="0097208C"/>
    <w:rsid w:val="00985827"/>
    <w:rsid w:val="00996D12"/>
    <w:rsid w:val="009C01B9"/>
    <w:rsid w:val="009E631F"/>
    <w:rsid w:val="009F4696"/>
    <w:rsid w:val="00A22560"/>
    <w:rsid w:val="00A22F1F"/>
    <w:rsid w:val="00A419E9"/>
    <w:rsid w:val="00A61121"/>
    <w:rsid w:val="00A614C2"/>
    <w:rsid w:val="00A62D30"/>
    <w:rsid w:val="00A63059"/>
    <w:rsid w:val="00A630BD"/>
    <w:rsid w:val="00A745D1"/>
    <w:rsid w:val="00A74DE9"/>
    <w:rsid w:val="00AA4D61"/>
    <w:rsid w:val="00AA75C0"/>
    <w:rsid w:val="00AE7142"/>
    <w:rsid w:val="00B1367A"/>
    <w:rsid w:val="00B22539"/>
    <w:rsid w:val="00B55DD2"/>
    <w:rsid w:val="00B56090"/>
    <w:rsid w:val="00B63A49"/>
    <w:rsid w:val="00B70F69"/>
    <w:rsid w:val="00B81A8A"/>
    <w:rsid w:val="00B8354D"/>
    <w:rsid w:val="00B858C1"/>
    <w:rsid w:val="00BC2E3F"/>
    <w:rsid w:val="00BC4335"/>
    <w:rsid w:val="00BD0584"/>
    <w:rsid w:val="00BD07B4"/>
    <w:rsid w:val="00C22A5D"/>
    <w:rsid w:val="00C2417B"/>
    <w:rsid w:val="00C5139A"/>
    <w:rsid w:val="00C70542"/>
    <w:rsid w:val="00CB690B"/>
    <w:rsid w:val="00CC268B"/>
    <w:rsid w:val="00CE6B48"/>
    <w:rsid w:val="00D17D10"/>
    <w:rsid w:val="00D63D49"/>
    <w:rsid w:val="00D86943"/>
    <w:rsid w:val="00D9161B"/>
    <w:rsid w:val="00DD7EA9"/>
    <w:rsid w:val="00E0770C"/>
    <w:rsid w:val="00E11C75"/>
    <w:rsid w:val="00E310E0"/>
    <w:rsid w:val="00E9558B"/>
    <w:rsid w:val="00EA0EDE"/>
    <w:rsid w:val="00EA49D9"/>
    <w:rsid w:val="00EB7AC8"/>
    <w:rsid w:val="00EF7130"/>
    <w:rsid w:val="00F221EC"/>
    <w:rsid w:val="00F30B19"/>
    <w:rsid w:val="00F479CB"/>
    <w:rsid w:val="00F81E11"/>
    <w:rsid w:val="00FA3043"/>
    <w:rsid w:val="00FC56E9"/>
    <w:rsid w:val="00FC7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70C"/>
  </w:style>
  <w:style w:type="paragraph" w:styleId="Heading1">
    <w:name w:val="heading 1"/>
    <w:basedOn w:val="Normal"/>
    <w:link w:val="Heading1Char"/>
    <w:uiPriority w:val="9"/>
    <w:qFormat/>
    <w:rsid w:val="0027724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bs-Latn-BA"/>
    </w:rPr>
  </w:style>
  <w:style w:type="paragraph" w:styleId="Heading2">
    <w:name w:val="heading 2"/>
    <w:basedOn w:val="Normal"/>
    <w:link w:val="Heading2Char"/>
    <w:uiPriority w:val="9"/>
    <w:qFormat/>
    <w:rsid w:val="0027724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bs-Latn-BA"/>
    </w:rPr>
  </w:style>
  <w:style w:type="paragraph" w:styleId="Heading3">
    <w:name w:val="heading 3"/>
    <w:basedOn w:val="Normal"/>
    <w:link w:val="Heading3Char"/>
    <w:uiPriority w:val="9"/>
    <w:qFormat/>
    <w:rsid w:val="00277245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01D3"/>
    <w:pPr>
      <w:ind w:left="720"/>
      <w:contextualSpacing/>
    </w:pPr>
  </w:style>
  <w:style w:type="table" w:styleId="TableGrid">
    <w:name w:val="Table Grid"/>
    <w:basedOn w:val="TableNormal"/>
    <w:uiPriority w:val="59"/>
    <w:rsid w:val="009720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77245"/>
    <w:rPr>
      <w:rFonts w:eastAsia="Times New Roman" w:cs="Times New Roman"/>
      <w:b/>
      <w:bCs/>
      <w:kern w:val="36"/>
      <w:sz w:val="48"/>
      <w:szCs w:val="48"/>
      <w:lang w:eastAsia="bs-Latn-BA"/>
    </w:rPr>
  </w:style>
  <w:style w:type="character" w:customStyle="1" w:styleId="Heading2Char">
    <w:name w:val="Heading 2 Char"/>
    <w:basedOn w:val="DefaultParagraphFont"/>
    <w:link w:val="Heading2"/>
    <w:uiPriority w:val="9"/>
    <w:rsid w:val="00277245"/>
    <w:rPr>
      <w:rFonts w:eastAsia="Times New Roman" w:cs="Times New Roman"/>
      <w:b/>
      <w:bCs/>
      <w:sz w:val="36"/>
      <w:szCs w:val="36"/>
      <w:lang w:eastAsia="bs-Latn-BA"/>
    </w:rPr>
  </w:style>
  <w:style w:type="character" w:customStyle="1" w:styleId="Heading3Char">
    <w:name w:val="Heading 3 Char"/>
    <w:basedOn w:val="DefaultParagraphFont"/>
    <w:link w:val="Heading3"/>
    <w:uiPriority w:val="9"/>
    <w:rsid w:val="00277245"/>
    <w:rPr>
      <w:rFonts w:eastAsia="Times New Roman" w:cs="Times New Roman"/>
      <w:b/>
      <w:bCs/>
      <w:sz w:val="27"/>
      <w:szCs w:val="27"/>
      <w:lang w:eastAsia="bs-Latn-BA"/>
    </w:rPr>
  </w:style>
  <w:style w:type="paragraph" w:customStyle="1" w:styleId="isselectedend">
    <w:name w:val="isselectedend"/>
    <w:basedOn w:val="Normal"/>
    <w:rsid w:val="0027724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s-Latn-BA"/>
    </w:rPr>
  </w:style>
  <w:style w:type="character" w:styleId="Strong">
    <w:name w:val="Strong"/>
    <w:basedOn w:val="DefaultParagraphFont"/>
    <w:uiPriority w:val="22"/>
    <w:qFormat/>
    <w:rsid w:val="0027724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7724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s-Latn-B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8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5CBA525-C8B8-4078-A33B-2EDFAD688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Admin</cp:lastModifiedBy>
  <cp:revision>5</cp:revision>
  <cp:lastPrinted>2026-08-06T05:19:00Z</cp:lastPrinted>
  <dcterms:created xsi:type="dcterms:W3CDTF">2026-10-01T12:42:00Z</dcterms:created>
  <dcterms:modified xsi:type="dcterms:W3CDTF">2026-10-05T11:43:00Z</dcterms:modified>
</cp:coreProperties>
</file>